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E24A8" w14:textId="006CF183" w:rsidR="007440F2" w:rsidRPr="00FE1DA0" w:rsidRDefault="008D1437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  <w:r w:rsidRPr="00FE1DA0">
        <w:rPr>
          <w:rFonts w:ascii="Arial" w:eastAsia="Arial" w:hAnsi="Arial" w:cs="Arial"/>
          <w:b/>
          <w:bCs/>
          <w:sz w:val="20"/>
          <w:szCs w:val="20"/>
        </w:rPr>
        <w:t xml:space="preserve">Folio coa: </w:t>
      </w:r>
      <w:r w:rsidR="00486B40" w:rsidRPr="00FE1DA0">
        <w:rPr>
          <w:rFonts w:ascii="Arial" w:eastAsia="Arial" w:hAnsi="Arial" w:cs="Arial"/>
          <w:i/>
          <w:iCs/>
          <w:sz w:val="20"/>
          <w:szCs w:val="20"/>
        </w:rPr>
        <w:t>(Folio que genere sistema)</w:t>
      </w:r>
    </w:p>
    <w:p w14:paraId="05310153" w14:textId="57049F47" w:rsidR="00CE184D" w:rsidRPr="00FE1DA0" w:rsidRDefault="008D1437">
      <w:pPr>
        <w:jc w:val="right"/>
        <w:rPr>
          <w:rFonts w:ascii="Arial" w:eastAsia="Arial" w:hAnsi="Arial" w:cs="Arial"/>
          <w:i/>
          <w:iCs/>
          <w:sz w:val="20"/>
          <w:szCs w:val="20"/>
        </w:rPr>
      </w:pPr>
      <w:r w:rsidRPr="00FE1DA0">
        <w:rPr>
          <w:rFonts w:ascii="Arial" w:eastAsia="Arial" w:hAnsi="Arial" w:cs="Arial"/>
          <w:b/>
          <w:bCs/>
          <w:sz w:val="20"/>
          <w:szCs w:val="20"/>
        </w:rPr>
        <w:t xml:space="preserve">Fecha de presentación: </w:t>
      </w:r>
      <w:r w:rsidR="00486B40" w:rsidRPr="00FE1DA0">
        <w:rPr>
          <w:rFonts w:ascii="Arial" w:eastAsia="Arial" w:hAnsi="Arial" w:cs="Arial"/>
          <w:i/>
          <w:iCs/>
          <w:sz w:val="20"/>
          <w:szCs w:val="20"/>
        </w:rPr>
        <w:t>(Fecha en que se termine el proceso de captura)</w:t>
      </w:r>
      <w:r w:rsidR="005772C9" w:rsidRPr="00FE1DA0">
        <w:rPr>
          <w:rFonts w:ascii="Arial" w:eastAsia="Arial" w:hAnsi="Arial" w:cs="Arial"/>
          <w:i/>
          <w:iCs/>
          <w:sz w:val="20"/>
          <w:szCs w:val="20"/>
        </w:rPr>
        <w:t xml:space="preserve">                                                 </w:t>
      </w:r>
    </w:p>
    <w:p w14:paraId="6DBBB551" w14:textId="77777777" w:rsidR="008D1437" w:rsidRPr="00FE1DA0" w:rsidRDefault="008D1437">
      <w:pPr>
        <w:jc w:val="right"/>
        <w:rPr>
          <w:rFonts w:ascii="Arial" w:eastAsia="Arial" w:hAnsi="Arial" w:cs="Arial"/>
          <w:bCs/>
          <w:sz w:val="20"/>
          <w:szCs w:val="20"/>
        </w:rPr>
      </w:pPr>
    </w:p>
    <w:p w14:paraId="024724D1" w14:textId="4932CB89" w:rsidR="00CD01B9" w:rsidRPr="00FE1DA0" w:rsidRDefault="008D1437" w:rsidP="008D1437">
      <w:pPr>
        <w:jc w:val="right"/>
        <w:rPr>
          <w:rFonts w:ascii="Arial" w:eastAsia="Arial" w:hAnsi="Arial" w:cs="Arial"/>
          <w:sz w:val="20"/>
          <w:szCs w:val="20"/>
        </w:rPr>
      </w:pPr>
      <w:r w:rsidRPr="00FE1DA0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72632" wp14:editId="1F7E5086">
                <wp:simplePos x="0" y="0"/>
                <wp:positionH relativeFrom="column">
                  <wp:posOffset>3147060</wp:posOffset>
                </wp:positionH>
                <wp:positionV relativeFrom="paragraph">
                  <wp:posOffset>145415</wp:posOffset>
                </wp:positionV>
                <wp:extent cx="352425" cy="190500"/>
                <wp:effectExtent l="57150" t="19050" r="85725" b="95250"/>
                <wp:wrapNone/>
                <wp:docPr id="47338892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D34407" id="Rectángulo 1" o:spid="_x0000_s1026" style="position:absolute;margin-left:247.8pt;margin-top:11.45pt;width:27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A9wYwIAADoFAAAOAAAAZHJzL2Uyb0RvYy54bWysVF9rGzEMfx/sOxi/L5dLk20NvZTQkjEo&#10;bVg6+uz67MbgszzZySX79JOd3CV0hcLYiy1Z/6WffHW9ayzbKgwGXMXLwZAz5STUxr1U/Ofj4tNX&#10;zkIUrhYWnKr4XgV+Pfv44ar1UzWCNdhaISMnLkxbX/F1jH5aFEGuVSPCALxyJNSAjYjE4ktRo2jJ&#10;e2OL0XD4uWgBa48gVQj0ensQ8ln2r7WS8UHroCKzFafcYj4xn8/pLGZXYvqCwq+NPKYh/iGLRhhH&#10;QXtXtyIKtkHzl6vGSIQAOg4kNAVobaTKNVA15fBVNau18CrXQs0Jvm9T+H9u5f125ZdIbWh9mAYi&#10;UxU7jU26KT+2y83a981Su8gkPV5MRuPRhDNJovJyOBnmZhYnY48hflPQsERUHGkWuUViexciBSTV&#10;TiXFcrAw1uZ5WJceAlhTp7fMJECoG4tsK2iUcVem0ZGLMy3ikmVxqiRTcW9VcmHdD6WZqSn3MieS&#10;QXbyKaRULnZ+s3Yy05RBb3jxvuFRP5mqDMDeePS+cW+RI4OLvXFjHOBbDmyfsj7odx041J1a8Az1&#10;fokM4QD/4OXC0EzuRIhLgYR32gza4fhAh7bQVhyOFGdrwN9vvSd9giFJOWtpfyoefm0EKs7sd0cA&#10;vSzH47RwmRlPvoyIwXPJ87nEbZoboLmW9Ft4mcmkH21HaoTmiVZ9nqKSSDhJsSsuI3bMTTzsNX0W&#10;Us3nWY2WzIt451ZedlNPmHvcPQn0R2BGQvQ9dLsmpq/wedBN83Aw30TQJoP31Ndjv2lBMyCPn0n6&#10;Ac75rHX68mZ/AAAA//8DAFBLAwQUAAYACAAAACEAcizyUOAAAAAJAQAADwAAAGRycy9kb3ducmV2&#10;LnhtbEyPTU/DMAyG70j8h8hIXBBLW9GJlqYTAnGY4LLBNHHLGtNWJE7VZGv37zEnuPnj0evH1Wp2&#10;VpxwDL0nBekiAYHUeNNTq+Dj/eX2HkSImoy2nlDBGQOs6suLSpfGT7TB0za2gkMolFpBF+NQShma&#10;Dp0OCz8g8e7Lj05HbsdWmlFPHO6szJJkKZ3uiS90esCnDpvv7dEpsLupPTf73b54fl3LzzezvpmL&#10;Qanrq/nxAUTEOf7B8KvP6lCz08EfyQRhFdwV+ZJRBVlWgGAgz9MUxIELHsi6kv8/qH8AAAD//wMA&#10;UEsBAi0AFAAGAAgAAAAhALaDOJL+AAAA4QEAABMAAAAAAAAAAAAAAAAAAAAAAFtDb250ZW50X1R5&#10;cGVzXS54bWxQSwECLQAUAAYACAAAACEAOP0h/9YAAACUAQAACwAAAAAAAAAAAAAAAAAvAQAAX3Jl&#10;bHMvLnJlbHNQSwECLQAUAAYACAAAACEAsngPcGMCAAA6BQAADgAAAAAAAAAAAAAAAAAuAgAAZHJz&#10;L2Uyb0RvYy54bWxQSwECLQAUAAYACAAAACEAcizyUOAAAAAJAQAADwAAAAAAAAAAAAAAAAC9BAAA&#10;ZHJzL2Rvd25yZXYueG1sUEsFBgAAAAAEAAQA8wAAAMoFAAAAAA==&#10;" filled="f" strokecolor="black [3213]">
                <v:shadow on="t" color="black" opacity="22937f" origin=",.5" offset="0,.63889mm"/>
              </v:rect>
            </w:pict>
          </mc:Fallback>
        </mc:AlternateContent>
      </w:r>
      <w:r w:rsidR="004F3359" w:rsidRPr="00FE1DA0">
        <w:rPr>
          <w:rFonts w:ascii="Arial" w:eastAsia="Arial" w:hAnsi="Arial" w:cs="Arial"/>
          <w:b/>
          <w:sz w:val="20"/>
          <w:szCs w:val="20"/>
        </w:rPr>
        <w:t>Trámite</w:t>
      </w:r>
      <w:r w:rsidR="00CD01B9" w:rsidRPr="00FE1DA0">
        <w:rPr>
          <w:rFonts w:ascii="Arial" w:eastAsia="Arial" w:hAnsi="Arial" w:cs="Arial"/>
          <w:b/>
          <w:sz w:val="20"/>
          <w:szCs w:val="20"/>
        </w:rPr>
        <w:t xml:space="preserve">: </w:t>
      </w:r>
    </w:p>
    <w:p w14:paraId="5692A231" w14:textId="1B04AE22" w:rsidR="008D1437" w:rsidRPr="00FE1DA0" w:rsidRDefault="008D1437" w:rsidP="008D1437">
      <w:pPr>
        <w:widowControl w:val="0"/>
        <w:jc w:val="right"/>
        <w:rPr>
          <w:rFonts w:ascii="Arial" w:eastAsia="Arial" w:hAnsi="Arial" w:cs="Arial"/>
          <w:bCs/>
          <w:color w:val="000000"/>
          <w:sz w:val="20"/>
          <w:szCs w:val="20"/>
        </w:rPr>
      </w:pPr>
      <w:r w:rsidRPr="00FE1DA0">
        <w:rPr>
          <w:rFonts w:ascii="Arial" w:eastAsia="Arial" w:hAnsi="Arial" w:cs="Arial"/>
          <w:bCs/>
          <w:color w:val="000000"/>
          <w:sz w:val="20"/>
          <w:szCs w:val="20"/>
        </w:rPr>
        <w:t>Presentación de COA 2024 operación 2023.</w:t>
      </w:r>
    </w:p>
    <w:p w14:paraId="258ED7D6" w14:textId="7047E174" w:rsidR="008D1437" w:rsidRPr="00FE1DA0" w:rsidRDefault="008D1437" w:rsidP="008D1437">
      <w:pPr>
        <w:widowControl w:val="0"/>
        <w:jc w:val="right"/>
        <w:rPr>
          <w:rFonts w:ascii="Arial" w:eastAsia="Arial" w:hAnsi="Arial" w:cs="Arial"/>
          <w:bCs/>
          <w:color w:val="000000"/>
          <w:sz w:val="20"/>
          <w:szCs w:val="20"/>
        </w:rPr>
      </w:pPr>
      <w:r w:rsidRPr="00FE1DA0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E45E" wp14:editId="4BAA655A">
                <wp:simplePos x="0" y="0"/>
                <wp:positionH relativeFrom="column">
                  <wp:posOffset>3147060</wp:posOffset>
                </wp:positionH>
                <wp:positionV relativeFrom="paragraph">
                  <wp:posOffset>90805</wp:posOffset>
                </wp:positionV>
                <wp:extent cx="352425" cy="190500"/>
                <wp:effectExtent l="57150" t="19050" r="85725" b="95250"/>
                <wp:wrapNone/>
                <wp:docPr id="22172057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5A3C2" id="Rectángulo 1" o:spid="_x0000_s1026" style="position:absolute;margin-left:247.8pt;margin-top:7.15pt;width:27.7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A9wYwIAADoFAAAOAAAAZHJzL2Uyb0RvYy54bWysVF9rGzEMfx/sOxi/L5dLk20NvZTQkjEo&#10;bVg6+uz67MbgszzZySX79JOd3CV0hcLYiy1Z/6WffHW9ayzbKgwGXMXLwZAz5STUxr1U/Ofj4tNX&#10;zkIUrhYWnKr4XgV+Pfv44ar1UzWCNdhaISMnLkxbX/F1jH5aFEGuVSPCALxyJNSAjYjE4ktRo2jJ&#10;e2OL0XD4uWgBa48gVQj0ensQ8ln2r7WS8UHroCKzFafcYj4xn8/pLGZXYvqCwq+NPKYh/iGLRhhH&#10;QXtXtyIKtkHzl6vGSIQAOg4kNAVobaTKNVA15fBVNau18CrXQs0Jvm9T+H9u5f125ZdIbWh9mAYi&#10;UxU7jU26KT+2y83a981Su8gkPV5MRuPRhDNJovJyOBnmZhYnY48hflPQsERUHGkWuUViexciBSTV&#10;TiXFcrAw1uZ5WJceAlhTp7fMJECoG4tsK2iUcVem0ZGLMy3ikmVxqiRTcW9VcmHdD6WZqSn3MieS&#10;QXbyKaRULnZ+s3Yy05RBb3jxvuFRP5mqDMDeePS+cW+RI4OLvXFjHOBbDmyfsj7odx041J1a8Az1&#10;fokM4QD/4OXC0EzuRIhLgYR32gza4fhAh7bQVhyOFGdrwN9vvSd9giFJOWtpfyoefm0EKs7sd0cA&#10;vSzH47RwmRlPvoyIwXPJ87nEbZoboLmW9Ft4mcmkH21HaoTmiVZ9nqKSSDhJsSsuI3bMTTzsNX0W&#10;Us3nWY2WzIt451ZedlNPmHvcPQn0R2BGQvQ9dLsmpq/wedBN83Aw30TQJoP31Ndjv2lBMyCPn0n6&#10;Ac75rHX68mZ/AAAA//8DAFBLAwQUAAYACAAAACEAr0kETt8AAAAJAQAADwAAAGRycy9kb3ducmV2&#10;LnhtbEyPwU7DMAyG70i8Q2QkLoilhXVaS9MJgThMcGEwTbtljWkrEqdqsrV7e8wJjvb36/fncjU5&#10;K044hM6TgnSWgECqvemoUfD58XK7BBGiJqOtJ1RwxgCr6vKi1IXxI73jaRMbwSUUCq2gjbEvpAx1&#10;i06Hme+RmH35wenI49BIM+iRy52Vd0mykE53xBda3eNTi/X35ugU2O3YnOvddpc/v67l/s2sb6a8&#10;V+r6anp8ABFxin9h+NVndajY6eCPZIKwCuZ5tuAog/k9CA5kWZqCODDhhaxK+f+D6gcAAP//AwBQ&#10;SwECLQAUAAYACAAAACEAtoM4kv4AAADhAQAAEwAAAAAAAAAAAAAAAAAAAAAAW0NvbnRlbnRfVHlw&#10;ZXNdLnhtbFBLAQItABQABgAIAAAAIQA4/SH/1gAAAJQBAAALAAAAAAAAAAAAAAAAAC8BAABfcmVs&#10;cy8ucmVsc1BLAQItABQABgAIAAAAIQCyeA9wYwIAADoFAAAOAAAAAAAAAAAAAAAAAC4CAABkcnMv&#10;ZTJvRG9jLnhtbFBLAQItABQABgAIAAAAIQCvSQRO3wAAAAkBAAAPAAAAAAAAAAAAAAAAAL0EAABk&#10;cnMvZG93bnJldi54bWxQSwUGAAAAAAQABADzAAAAyQUAAAAA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14:paraId="158869EB" w14:textId="026BD8DB" w:rsidR="008D1437" w:rsidRPr="00FE1DA0" w:rsidRDefault="008D1437" w:rsidP="008D1437">
      <w:pPr>
        <w:widowControl w:val="0"/>
        <w:jc w:val="right"/>
        <w:rPr>
          <w:rFonts w:ascii="Arial" w:eastAsia="Arial" w:hAnsi="Arial" w:cs="Arial"/>
          <w:bCs/>
          <w:color w:val="000000"/>
          <w:sz w:val="20"/>
          <w:szCs w:val="20"/>
        </w:rPr>
      </w:pPr>
      <w:r w:rsidRPr="00FE1DA0">
        <w:rPr>
          <w:rFonts w:ascii="Arial" w:eastAsia="Arial" w:hAnsi="Arial" w:cs="Arial"/>
          <w:bCs/>
          <w:color w:val="000000"/>
          <w:sz w:val="20"/>
          <w:szCs w:val="20"/>
        </w:rPr>
        <w:t>Presentación de IAA 2024 operación 2024.</w:t>
      </w:r>
    </w:p>
    <w:p w14:paraId="377988DD" w14:textId="10A11215" w:rsidR="004F3359" w:rsidRPr="00FE1DA0" w:rsidRDefault="004F3359" w:rsidP="008D1437">
      <w:pPr>
        <w:widowControl w:val="0"/>
        <w:jc w:val="right"/>
        <w:rPr>
          <w:rFonts w:ascii="Arial" w:eastAsia="Arial" w:hAnsi="Arial" w:cs="Arial"/>
          <w:bCs/>
          <w:color w:val="000000"/>
          <w:sz w:val="20"/>
          <w:szCs w:val="20"/>
        </w:rPr>
      </w:pPr>
      <w:r w:rsidRPr="00FE1DA0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9101CA" wp14:editId="5F20EC44">
                <wp:simplePos x="0" y="0"/>
                <wp:positionH relativeFrom="column">
                  <wp:posOffset>3156585</wp:posOffset>
                </wp:positionH>
                <wp:positionV relativeFrom="paragraph">
                  <wp:posOffset>102870</wp:posOffset>
                </wp:positionV>
                <wp:extent cx="352425" cy="190500"/>
                <wp:effectExtent l="57150" t="19050" r="85725" b="95250"/>
                <wp:wrapNone/>
                <wp:docPr id="92587985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27A82F" id="Rectángulo 1" o:spid="_x0000_s1026" style="position:absolute;margin-left:248.55pt;margin-top:8.1pt;width:27.7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A9wYwIAADoFAAAOAAAAZHJzL2Uyb0RvYy54bWysVF9rGzEMfx/sOxi/L5dLk20NvZTQkjEo&#10;bVg6+uz67MbgszzZySX79JOd3CV0hcLYiy1Z/6WffHW9ayzbKgwGXMXLwZAz5STUxr1U/Ofj4tNX&#10;zkIUrhYWnKr4XgV+Pfv44ar1UzWCNdhaISMnLkxbX/F1jH5aFEGuVSPCALxyJNSAjYjE4ktRo2jJ&#10;e2OL0XD4uWgBa48gVQj0ensQ8ln2r7WS8UHroCKzFafcYj4xn8/pLGZXYvqCwq+NPKYh/iGLRhhH&#10;QXtXtyIKtkHzl6vGSIQAOg4kNAVobaTKNVA15fBVNau18CrXQs0Jvm9T+H9u5f125ZdIbWh9mAYi&#10;UxU7jU26KT+2y83a981Su8gkPV5MRuPRhDNJovJyOBnmZhYnY48hflPQsERUHGkWuUViexciBSTV&#10;TiXFcrAw1uZ5WJceAlhTp7fMJECoG4tsK2iUcVem0ZGLMy3ikmVxqiRTcW9VcmHdD6WZqSn3MieS&#10;QXbyKaRULnZ+s3Yy05RBb3jxvuFRP5mqDMDeePS+cW+RI4OLvXFjHOBbDmyfsj7odx041J1a8Az1&#10;fokM4QD/4OXC0EzuRIhLgYR32gza4fhAh7bQVhyOFGdrwN9vvSd9giFJOWtpfyoefm0EKs7sd0cA&#10;vSzH47RwmRlPvoyIwXPJ87nEbZoboLmW9Ft4mcmkH21HaoTmiVZ9nqKSSDhJsSsuI3bMTTzsNX0W&#10;Us3nWY2WzIt451ZedlNPmHvcPQn0R2BGQvQ9dLsmpq/wedBN83Aw30TQJoP31Ndjv2lBMyCPn0n6&#10;Ac75rHX68mZ/AAAA//8DAFBLAwQUAAYACAAAACEAx/1Hht8AAAAJAQAADwAAAGRycy9kb3ducmV2&#10;LnhtbEyPwU7DMAyG70i8Q2QkLoilq1hZS9MJgThMcGFsmrhljWkrEqdqsrV7e8wJjvb36/fncjU5&#10;K044hM6TgvksAYFUe9NRo2D78XK7BBGiJqOtJ1RwxgCr6vKi1IXxI73jaRMbwSUUCq2gjbEvpAx1&#10;i06Hme+RmH35wenI49BIM+iRy52VaZJk0umO+EKre3xqsf7eHJ0Cuxubc73f7fPn17X8fDPrmynv&#10;lbq+mh4fQESc4l8YfvVZHSp2OvgjmSCsgrv8fs5RBlkKggOLRZqBODDhhaxK+f+D6gcAAP//AwBQ&#10;SwECLQAUAAYACAAAACEAtoM4kv4AAADhAQAAEwAAAAAAAAAAAAAAAAAAAAAAW0NvbnRlbnRfVHlw&#10;ZXNdLnhtbFBLAQItABQABgAIAAAAIQA4/SH/1gAAAJQBAAALAAAAAAAAAAAAAAAAAC8BAABfcmVs&#10;cy8ucmVsc1BLAQItABQABgAIAAAAIQCyeA9wYwIAADoFAAAOAAAAAAAAAAAAAAAAAC4CAABkcnMv&#10;ZTJvRG9jLnhtbFBLAQItABQABgAIAAAAIQDH/UeG3wAAAAkBAAAPAAAAAAAAAAAAAAAAAL0EAABk&#10;cnMvZG93bnJldi54bWxQSwUGAAAAAAQABADzAAAAyQUAAAAA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14:paraId="0A4809E0" w14:textId="29C372B2" w:rsidR="004F3359" w:rsidRPr="00FE1DA0" w:rsidRDefault="004F3359" w:rsidP="008D1437">
      <w:pPr>
        <w:widowControl w:val="0"/>
        <w:jc w:val="right"/>
        <w:rPr>
          <w:rFonts w:ascii="Arial" w:eastAsia="Arial" w:hAnsi="Arial" w:cs="Arial"/>
          <w:bCs/>
          <w:color w:val="000000"/>
          <w:sz w:val="20"/>
          <w:szCs w:val="20"/>
        </w:rPr>
      </w:pPr>
      <w:r w:rsidRPr="00FE1DA0">
        <w:rPr>
          <w:rFonts w:ascii="Arial" w:eastAsia="Arial" w:hAnsi="Arial" w:cs="Arial"/>
          <w:bCs/>
          <w:color w:val="000000"/>
          <w:sz w:val="20"/>
          <w:szCs w:val="20"/>
        </w:rPr>
        <w:t>Presentación de Estudio de Emisiones 2023.</w:t>
      </w:r>
    </w:p>
    <w:p w14:paraId="0B599D2C" w14:textId="77777777" w:rsidR="008D1437" w:rsidRPr="00FE1DA0" w:rsidRDefault="008D1437">
      <w:pPr>
        <w:widowControl w:val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1A26EA6" w14:textId="4B10D82F" w:rsidR="008D1437" w:rsidRPr="00FE1DA0" w:rsidRDefault="008D1437" w:rsidP="00D5559A">
      <w:pPr>
        <w:tabs>
          <w:tab w:val="left" w:pos="4500"/>
        </w:tabs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FE1DA0">
        <w:rPr>
          <w:rFonts w:ascii="Arial" w:eastAsia="Arial" w:hAnsi="Arial" w:cs="Arial"/>
          <w:b/>
          <w:sz w:val="20"/>
          <w:szCs w:val="20"/>
        </w:rPr>
        <w:t>M.C. CÉSAR OCTAVIO LARA FONSECA</w:t>
      </w:r>
    </w:p>
    <w:p w14:paraId="4AAAFA5B" w14:textId="7E392737" w:rsidR="00CE184D" w:rsidRPr="00FE1DA0" w:rsidRDefault="00173CAD" w:rsidP="00D5559A">
      <w:pPr>
        <w:tabs>
          <w:tab w:val="left" w:pos="4500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FE1DA0">
        <w:rPr>
          <w:rFonts w:ascii="Arial" w:eastAsia="Arial" w:hAnsi="Arial" w:cs="Arial"/>
          <w:b/>
          <w:color w:val="000000"/>
          <w:sz w:val="20"/>
          <w:szCs w:val="20"/>
        </w:rPr>
        <w:t xml:space="preserve">SECRETARIO DE DESARROLLO SUSTENTABLE </w:t>
      </w:r>
    </w:p>
    <w:p w14:paraId="1C535438" w14:textId="77777777" w:rsidR="00173CAD" w:rsidRPr="00FE1DA0" w:rsidRDefault="00173CAD" w:rsidP="00D5559A">
      <w:pPr>
        <w:tabs>
          <w:tab w:val="left" w:pos="4500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FE1DA0">
        <w:rPr>
          <w:rFonts w:ascii="Arial" w:eastAsia="Arial" w:hAnsi="Arial" w:cs="Arial"/>
          <w:b/>
          <w:color w:val="000000"/>
          <w:sz w:val="20"/>
          <w:szCs w:val="20"/>
        </w:rPr>
        <w:t>DEL ESTADO DE NAYARIT.</w:t>
      </w:r>
    </w:p>
    <w:p w14:paraId="43D2B60B" w14:textId="77777777" w:rsidR="00CE184D" w:rsidRPr="00FE1DA0" w:rsidRDefault="005772C9" w:rsidP="00D5559A">
      <w:pPr>
        <w:widowControl w:val="0"/>
        <w:spacing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FE1DA0">
        <w:rPr>
          <w:rFonts w:ascii="Arial" w:eastAsia="Arial" w:hAnsi="Arial" w:cs="Arial"/>
          <w:b/>
          <w:color w:val="000000"/>
          <w:sz w:val="20"/>
          <w:szCs w:val="20"/>
        </w:rPr>
        <w:t>P R E S E N T E.</w:t>
      </w:r>
    </w:p>
    <w:p w14:paraId="059EABB3" w14:textId="77777777" w:rsidR="00CE184D" w:rsidRPr="00FE1DA0" w:rsidRDefault="00CE184D" w:rsidP="00D5559A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12BC80B" w14:textId="6B0C04FD" w:rsidR="008D1437" w:rsidRPr="00FE1DA0" w:rsidRDefault="008D1437" w:rsidP="00D5559A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FE1DA0">
        <w:rPr>
          <w:rFonts w:ascii="Arial" w:eastAsia="Arial" w:hAnsi="Arial" w:cs="Arial"/>
          <w:sz w:val="20"/>
          <w:szCs w:val="20"/>
        </w:rPr>
        <w:t xml:space="preserve">Por medio del presente, </w:t>
      </w:r>
      <w:r w:rsidR="001F66DD" w:rsidRPr="00FE1DA0">
        <w:rPr>
          <w:rFonts w:ascii="Arial" w:eastAsia="Arial" w:hAnsi="Arial" w:cs="Arial"/>
          <w:sz w:val="20"/>
          <w:szCs w:val="20"/>
        </w:rPr>
        <w:t>le informo que he concluido dentro el Sistema COA</w:t>
      </w:r>
      <w:r w:rsidR="00FE1DA0">
        <w:rPr>
          <w:rFonts w:ascii="Arial" w:eastAsia="Arial" w:hAnsi="Arial" w:cs="Arial"/>
          <w:sz w:val="20"/>
          <w:szCs w:val="20"/>
        </w:rPr>
        <w:t xml:space="preserve"> en Línea,</w:t>
      </w:r>
      <w:r w:rsidR="001F66DD" w:rsidRPr="00FE1DA0">
        <w:rPr>
          <w:rFonts w:ascii="Arial" w:eastAsia="Arial" w:hAnsi="Arial" w:cs="Arial"/>
          <w:sz w:val="20"/>
          <w:szCs w:val="20"/>
        </w:rPr>
        <w:t xml:space="preserve"> el proceso de captura de información relacionada al reporte anual de emisiones a la atmósfera generadas durante el año de operación 2023</w:t>
      </w:r>
      <w:r w:rsidR="00FE1DA0">
        <w:rPr>
          <w:rFonts w:ascii="Arial" w:eastAsia="Arial" w:hAnsi="Arial" w:cs="Arial"/>
          <w:sz w:val="20"/>
          <w:szCs w:val="20"/>
        </w:rPr>
        <w:t xml:space="preserve"> y/o su control o mitigación</w:t>
      </w:r>
      <w:r w:rsidR="001F66DD" w:rsidRPr="00FE1DA0">
        <w:rPr>
          <w:rFonts w:ascii="Arial" w:eastAsia="Arial" w:hAnsi="Arial" w:cs="Arial"/>
          <w:sz w:val="20"/>
          <w:szCs w:val="20"/>
        </w:rPr>
        <w:t xml:space="preserve">, </w:t>
      </w:r>
      <w:r w:rsidR="00FE1DA0">
        <w:rPr>
          <w:rFonts w:ascii="Arial" w:eastAsia="Arial" w:hAnsi="Arial" w:cs="Arial"/>
          <w:sz w:val="20"/>
          <w:szCs w:val="20"/>
        </w:rPr>
        <w:t>correspondientes</w:t>
      </w:r>
      <w:r w:rsidR="001F66DD" w:rsidRPr="00FE1DA0">
        <w:rPr>
          <w:rFonts w:ascii="Arial" w:eastAsia="Arial" w:hAnsi="Arial" w:cs="Arial"/>
          <w:sz w:val="20"/>
          <w:szCs w:val="20"/>
        </w:rPr>
        <w:t xml:space="preserve"> al siguiente proyecto:</w:t>
      </w:r>
    </w:p>
    <w:p w14:paraId="538F6A43" w14:textId="77777777" w:rsidR="001F66DD" w:rsidRPr="00FE1DA0" w:rsidRDefault="001F66DD" w:rsidP="00D5559A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51D4E59D" w14:textId="7E40864D" w:rsidR="001F66DD" w:rsidRPr="00FE1DA0" w:rsidRDefault="001F66DD" w:rsidP="00D5559A">
      <w:pPr>
        <w:widowControl w:val="0"/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FE1DA0">
        <w:rPr>
          <w:rFonts w:ascii="Arial" w:eastAsia="Arial" w:hAnsi="Arial" w:cs="Arial"/>
          <w:b/>
          <w:bCs/>
          <w:sz w:val="20"/>
          <w:szCs w:val="20"/>
        </w:rPr>
        <w:t>Datos del proyecto:</w:t>
      </w:r>
    </w:p>
    <w:p w14:paraId="2EB1317F" w14:textId="4730B33B" w:rsidR="007E50A7" w:rsidRPr="00FE1DA0" w:rsidRDefault="007E50A7" w:rsidP="00D5559A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FE1DA0">
        <w:rPr>
          <w:rFonts w:ascii="Arial" w:eastAsia="Arial" w:hAnsi="Arial" w:cs="Arial"/>
          <w:sz w:val="20"/>
          <w:szCs w:val="20"/>
        </w:rPr>
        <w:t>Expediente: _______________________________________________________________________</w:t>
      </w:r>
    </w:p>
    <w:p w14:paraId="53C0974D" w14:textId="1211FD03" w:rsidR="001F66DD" w:rsidRPr="00FE1DA0" w:rsidRDefault="001F66DD" w:rsidP="00D5559A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FE1DA0">
        <w:rPr>
          <w:rFonts w:ascii="Arial" w:eastAsia="Arial" w:hAnsi="Arial" w:cs="Arial"/>
          <w:sz w:val="20"/>
          <w:szCs w:val="20"/>
        </w:rPr>
        <w:t>Número de Licencia Ambiental de Funcionamiento: ________________________________________</w:t>
      </w:r>
    </w:p>
    <w:p w14:paraId="2BF5A88A" w14:textId="694AD1F5" w:rsidR="001F66DD" w:rsidRPr="00FE1DA0" w:rsidRDefault="001F66DD" w:rsidP="00D5559A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FE1DA0">
        <w:rPr>
          <w:rFonts w:ascii="Arial" w:eastAsia="Arial" w:hAnsi="Arial" w:cs="Arial"/>
          <w:sz w:val="20"/>
          <w:szCs w:val="20"/>
        </w:rPr>
        <w:t>Nombre del representante legal: _______________________________________________________</w:t>
      </w:r>
    </w:p>
    <w:p w14:paraId="33C0FDC8" w14:textId="5557B6A4" w:rsidR="001F66DD" w:rsidRPr="00FE1DA0" w:rsidRDefault="001F66DD" w:rsidP="00D5559A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FE1DA0">
        <w:rPr>
          <w:rFonts w:ascii="Arial" w:eastAsia="Arial" w:hAnsi="Arial" w:cs="Arial"/>
          <w:sz w:val="20"/>
          <w:szCs w:val="20"/>
        </w:rPr>
        <w:t>Nombre de la Empresa: ______________________________________________________________</w:t>
      </w:r>
    </w:p>
    <w:p w14:paraId="46E09827" w14:textId="77777777" w:rsidR="001F66DD" w:rsidRPr="00FE1DA0" w:rsidRDefault="001F66DD" w:rsidP="00D5559A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FE1DA0">
        <w:rPr>
          <w:rFonts w:ascii="Arial" w:eastAsia="Arial" w:hAnsi="Arial" w:cs="Arial"/>
          <w:sz w:val="20"/>
          <w:szCs w:val="20"/>
        </w:rPr>
        <w:t>Nombre del Proyecto: _______________________________________________________________</w:t>
      </w:r>
    </w:p>
    <w:p w14:paraId="1B25FED3" w14:textId="410922DC" w:rsidR="001F66DD" w:rsidRPr="00FE1DA0" w:rsidRDefault="001F66DD" w:rsidP="00D5559A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FE1DA0">
        <w:rPr>
          <w:rFonts w:ascii="Arial" w:eastAsia="Arial" w:hAnsi="Arial" w:cs="Arial"/>
          <w:sz w:val="20"/>
          <w:szCs w:val="20"/>
        </w:rPr>
        <w:t xml:space="preserve">Domicilio del Proyecto: _______________________________________________________________ </w:t>
      </w:r>
    </w:p>
    <w:p w14:paraId="0445E606" w14:textId="77777777" w:rsidR="001F66DD" w:rsidRPr="00FE1DA0" w:rsidRDefault="001F66DD" w:rsidP="00D5559A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563DA77" w14:textId="77B39DCF" w:rsidR="001F66DD" w:rsidRPr="00FE1DA0" w:rsidRDefault="007E50A7" w:rsidP="00D5559A">
      <w:pPr>
        <w:widowControl w:val="0"/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FE1DA0">
        <w:rPr>
          <w:rFonts w:ascii="Arial" w:eastAsia="Arial" w:hAnsi="Arial" w:cs="Arial"/>
          <w:b/>
          <w:bCs/>
          <w:sz w:val="20"/>
          <w:szCs w:val="20"/>
        </w:rPr>
        <w:t xml:space="preserve">Datos del Estudio o </w:t>
      </w:r>
      <w:r w:rsidR="004F3359" w:rsidRPr="00FE1DA0">
        <w:rPr>
          <w:rFonts w:ascii="Arial" w:eastAsia="Arial" w:hAnsi="Arial" w:cs="Arial"/>
          <w:b/>
          <w:bCs/>
          <w:sz w:val="20"/>
          <w:szCs w:val="20"/>
        </w:rPr>
        <w:t>Estudios de Emisiones a la Atmósfera realizados durante el año 2023</w:t>
      </w:r>
      <w:r w:rsidR="00FE1DA0" w:rsidRPr="00FE1DA0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6B13032C" w14:textId="77777777" w:rsidR="004F3359" w:rsidRPr="00FE1DA0" w:rsidRDefault="004F3359" w:rsidP="00D5559A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CFE6EC7" w14:textId="66FB2237" w:rsidR="004F3359" w:rsidRPr="00FE1DA0" w:rsidRDefault="004F3359" w:rsidP="00D5559A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FE1DA0">
        <w:rPr>
          <w:rFonts w:ascii="Arial" w:eastAsia="Arial" w:hAnsi="Arial" w:cs="Arial"/>
          <w:sz w:val="20"/>
          <w:szCs w:val="20"/>
        </w:rPr>
        <w:t>Nombre del Laboratorio: _____________________________________________________________</w:t>
      </w:r>
    </w:p>
    <w:p w14:paraId="36F43B07" w14:textId="21A84E76" w:rsidR="004F3359" w:rsidRPr="00FE1DA0" w:rsidRDefault="004F3359" w:rsidP="00D5559A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FE1DA0">
        <w:rPr>
          <w:rFonts w:ascii="Arial" w:eastAsia="Arial" w:hAnsi="Arial" w:cs="Arial"/>
          <w:sz w:val="20"/>
          <w:szCs w:val="20"/>
        </w:rPr>
        <w:t>Número o folio del Estudio: ___________________________________________________________</w:t>
      </w:r>
    </w:p>
    <w:p w14:paraId="5D1C6395" w14:textId="3258BBF2" w:rsidR="004F3359" w:rsidRPr="00FE1DA0" w:rsidRDefault="004F3359" w:rsidP="00D5559A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FE1DA0">
        <w:rPr>
          <w:rFonts w:ascii="Arial" w:eastAsia="Arial" w:hAnsi="Arial" w:cs="Arial"/>
          <w:sz w:val="20"/>
          <w:szCs w:val="20"/>
        </w:rPr>
        <w:t>Número de Acreditación ante la EMA:</w:t>
      </w:r>
      <w:r w:rsidR="007E50A7" w:rsidRPr="00FE1DA0">
        <w:rPr>
          <w:rFonts w:ascii="Arial" w:eastAsia="Arial" w:hAnsi="Arial" w:cs="Arial"/>
          <w:sz w:val="20"/>
          <w:szCs w:val="20"/>
        </w:rPr>
        <w:t xml:space="preserve"> </w:t>
      </w:r>
      <w:r w:rsidRPr="00FE1DA0">
        <w:rPr>
          <w:rFonts w:ascii="Arial" w:eastAsia="Arial" w:hAnsi="Arial" w:cs="Arial"/>
          <w:sz w:val="20"/>
          <w:szCs w:val="20"/>
        </w:rPr>
        <w:t>___________________________________________________</w:t>
      </w:r>
    </w:p>
    <w:p w14:paraId="121D281B" w14:textId="77777777" w:rsidR="004F3359" w:rsidRPr="00FE1DA0" w:rsidRDefault="004F3359" w:rsidP="00D5559A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4D80A6A" w14:textId="342D9DBE" w:rsidR="007E50A7" w:rsidRPr="00FE1DA0" w:rsidRDefault="004F3359" w:rsidP="00D5559A">
      <w:pPr>
        <w:widowControl w:val="0"/>
        <w:spacing w:line="276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FE1DA0">
        <w:rPr>
          <w:rFonts w:ascii="Arial" w:eastAsia="Arial" w:hAnsi="Arial" w:cs="Arial"/>
          <w:sz w:val="20"/>
          <w:szCs w:val="20"/>
        </w:rPr>
        <w:t xml:space="preserve">En este contexto </w:t>
      </w:r>
      <w:r w:rsidR="00CD01B9" w:rsidRPr="00FE1DA0">
        <w:rPr>
          <w:rFonts w:ascii="Arial" w:eastAsia="Arial" w:hAnsi="Arial" w:cs="Arial"/>
          <w:sz w:val="20"/>
          <w:szCs w:val="20"/>
        </w:rPr>
        <w:t xml:space="preserve">tengo a bien </w:t>
      </w:r>
      <w:r w:rsidRPr="00FE1DA0">
        <w:rPr>
          <w:rFonts w:ascii="Arial" w:eastAsia="Arial" w:hAnsi="Arial" w:cs="Arial"/>
          <w:sz w:val="20"/>
          <w:szCs w:val="20"/>
        </w:rPr>
        <w:t xml:space="preserve">solicitar la </w:t>
      </w:r>
      <w:r w:rsidR="00CD01B9" w:rsidRPr="00FE1DA0">
        <w:rPr>
          <w:rFonts w:ascii="Arial" w:eastAsia="Arial" w:hAnsi="Arial" w:cs="Arial"/>
          <w:sz w:val="20"/>
          <w:szCs w:val="20"/>
        </w:rPr>
        <w:t xml:space="preserve">evaluación y dictaminación </w:t>
      </w:r>
      <w:r w:rsidRPr="00FE1DA0">
        <w:rPr>
          <w:rFonts w:ascii="Arial" w:eastAsia="Arial" w:hAnsi="Arial" w:cs="Arial"/>
          <w:sz w:val="20"/>
          <w:szCs w:val="20"/>
        </w:rPr>
        <w:t>de los trámites mencionados en el presente</w:t>
      </w:r>
      <w:r w:rsidR="00FE1DA0" w:rsidRPr="00FE1DA0">
        <w:rPr>
          <w:rFonts w:ascii="Arial" w:eastAsia="Arial" w:hAnsi="Arial" w:cs="Arial"/>
          <w:sz w:val="20"/>
          <w:szCs w:val="20"/>
        </w:rPr>
        <w:t xml:space="preserve"> y al mismo tiempo declaro </w:t>
      </w:r>
      <w:r w:rsidR="00FE1DA0" w:rsidRPr="00FE1DA0">
        <w:rPr>
          <w:rFonts w:ascii="Arial" w:eastAsia="Arial" w:hAnsi="Arial" w:cs="Arial"/>
          <w:b/>
          <w:color w:val="000000"/>
          <w:sz w:val="20"/>
          <w:szCs w:val="20"/>
        </w:rPr>
        <w:t>BAJO PROTESTA DE DECIR VERDAD</w:t>
      </w:r>
      <w:r w:rsidR="00FE1DA0" w:rsidRPr="00FE1DA0">
        <w:rPr>
          <w:rFonts w:ascii="Arial" w:eastAsia="Arial" w:hAnsi="Arial" w:cs="Arial"/>
          <w:sz w:val="20"/>
          <w:szCs w:val="20"/>
        </w:rPr>
        <w:t xml:space="preserve"> que la información </w:t>
      </w:r>
      <w:r w:rsidR="00794827">
        <w:rPr>
          <w:rFonts w:ascii="Arial" w:eastAsia="Arial" w:hAnsi="Arial" w:cs="Arial"/>
          <w:sz w:val="20"/>
          <w:szCs w:val="20"/>
        </w:rPr>
        <w:t>capturada en el Sistema COA en línea, es</w:t>
      </w:r>
      <w:r w:rsidR="00FE1DA0" w:rsidRPr="00FE1DA0">
        <w:rPr>
          <w:rFonts w:ascii="Arial" w:eastAsia="Arial" w:hAnsi="Arial" w:cs="Arial"/>
          <w:sz w:val="20"/>
          <w:szCs w:val="20"/>
        </w:rPr>
        <w:t xml:space="preserve"> fidedigna y puede ser verificada por la </w:t>
      </w:r>
      <w:r w:rsidR="00794827">
        <w:rPr>
          <w:rFonts w:ascii="Arial" w:eastAsia="Arial" w:hAnsi="Arial" w:cs="Arial"/>
          <w:bCs/>
          <w:sz w:val="20"/>
          <w:szCs w:val="20"/>
        </w:rPr>
        <w:t>entidad que usted representa</w:t>
      </w:r>
      <w:r w:rsidR="00FE1DA0" w:rsidRPr="00FE1DA0">
        <w:rPr>
          <w:rFonts w:ascii="Arial" w:eastAsia="Arial" w:hAnsi="Arial" w:cs="Arial"/>
          <w:bCs/>
          <w:sz w:val="20"/>
          <w:szCs w:val="20"/>
        </w:rPr>
        <w:t xml:space="preserve">, </w:t>
      </w:r>
      <w:r w:rsidR="00794827" w:rsidRPr="00FE1DA0">
        <w:rPr>
          <w:rFonts w:ascii="Arial" w:eastAsia="Arial" w:hAnsi="Arial" w:cs="Arial"/>
          <w:bCs/>
          <w:sz w:val="20"/>
          <w:szCs w:val="20"/>
        </w:rPr>
        <w:t>que</w:t>
      </w:r>
      <w:r w:rsidR="00FE1DA0" w:rsidRPr="00FE1DA0">
        <w:rPr>
          <w:rFonts w:ascii="Arial" w:eastAsia="Arial" w:hAnsi="Arial" w:cs="Arial"/>
          <w:bCs/>
          <w:sz w:val="20"/>
          <w:szCs w:val="20"/>
        </w:rPr>
        <w:t xml:space="preserve"> en caso de omisión o falsedad, podrá invalidar el trámite y/o aplicar las sanciones correspondientes por conducto de la Procuraduría Estatal de Protección al Ambiente y Ordenamiento Territorial</w:t>
      </w:r>
      <w:r w:rsidR="00FE1DA0" w:rsidRPr="00FE1DA0">
        <w:rPr>
          <w:rFonts w:ascii="Arial" w:eastAsia="Arial" w:hAnsi="Arial" w:cs="Arial"/>
          <w:bCs/>
          <w:sz w:val="20"/>
          <w:szCs w:val="20"/>
        </w:rPr>
        <w:t>.</w:t>
      </w:r>
    </w:p>
    <w:p w14:paraId="784112DC" w14:textId="77777777" w:rsidR="007E50A7" w:rsidRPr="00FE1DA0" w:rsidRDefault="007E50A7" w:rsidP="00D5559A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317FD561" w14:textId="2ED6FB69" w:rsidR="007E50A7" w:rsidRPr="00FE1DA0" w:rsidRDefault="007E50A7" w:rsidP="00D5559A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FE1DA0">
        <w:rPr>
          <w:rFonts w:ascii="Arial" w:eastAsia="Arial" w:hAnsi="Arial" w:cs="Arial"/>
          <w:sz w:val="20"/>
          <w:szCs w:val="20"/>
        </w:rPr>
        <w:t xml:space="preserve">Señalo medios y </w:t>
      </w:r>
      <w:r w:rsidR="00FE1DA0">
        <w:rPr>
          <w:rFonts w:ascii="Arial" w:eastAsia="Arial" w:hAnsi="Arial" w:cs="Arial"/>
          <w:sz w:val="20"/>
          <w:szCs w:val="20"/>
        </w:rPr>
        <w:t xml:space="preserve">personas </w:t>
      </w:r>
      <w:r w:rsidRPr="00FE1DA0">
        <w:rPr>
          <w:rFonts w:ascii="Arial" w:eastAsia="Arial" w:hAnsi="Arial" w:cs="Arial"/>
          <w:sz w:val="20"/>
          <w:szCs w:val="20"/>
        </w:rPr>
        <w:t>autorizad</w:t>
      </w:r>
      <w:r w:rsidR="00FE1DA0">
        <w:rPr>
          <w:rFonts w:ascii="Arial" w:eastAsia="Arial" w:hAnsi="Arial" w:cs="Arial"/>
          <w:sz w:val="20"/>
          <w:szCs w:val="20"/>
        </w:rPr>
        <w:t>as</w:t>
      </w:r>
      <w:r w:rsidRPr="00FE1DA0">
        <w:rPr>
          <w:rFonts w:ascii="Arial" w:eastAsia="Arial" w:hAnsi="Arial" w:cs="Arial"/>
          <w:sz w:val="20"/>
          <w:szCs w:val="20"/>
        </w:rPr>
        <w:t xml:space="preserve"> para recibir notificaciones: </w:t>
      </w:r>
    </w:p>
    <w:p w14:paraId="1172FC1F" w14:textId="3722226D" w:rsidR="007E50A7" w:rsidRPr="00FE1DA0" w:rsidRDefault="007E50A7" w:rsidP="00D5559A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FE1DA0">
        <w:rPr>
          <w:rFonts w:ascii="Arial" w:eastAsia="Arial" w:hAnsi="Arial" w:cs="Arial"/>
          <w:sz w:val="20"/>
          <w:szCs w:val="20"/>
        </w:rPr>
        <w:t>Domicilio: _________________________________________________________________________</w:t>
      </w:r>
    </w:p>
    <w:p w14:paraId="7CADBE53" w14:textId="191164DF" w:rsidR="007E50A7" w:rsidRPr="00FE1DA0" w:rsidRDefault="007E50A7" w:rsidP="00D5559A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FE1DA0">
        <w:rPr>
          <w:rFonts w:ascii="Arial" w:eastAsia="Arial" w:hAnsi="Arial" w:cs="Arial"/>
          <w:sz w:val="20"/>
          <w:szCs w:val="20"/>
        </w:rPr>
        <w:t>Correo electrónico: __________________________________________________________________</w:t>
      </w:r>
    </w:p>
    <w:p w14:paraId="76AD219C" w14:textId="6126CA26" w:rsidR="007E50A7" w:rsidRPr="00FE1DA0" w:rsidRDefault="007E50A7" w:rsidP="00D5559A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FE1DA0">
        <w:rPr>
          <w:rFonts w:ascii="Arial" w:eastAsia="Arial" w:hAnsi="Arial" w:cs="Arial"/>
          <w:sz w:val="20"/>
          <w:szCs w:val="20"/>
        </w:rPr>
        <w:t>Personas autorizadas: _______________________________________________________________</w:t>
      </w:r>
    </w:p>
    <w:p w14:paraId="22778EB1" w14:textId="77777777" w:rsidR="007E50A7" w:rsidRPr="00FE1DA0" w:rsidRDefault="007E50A7" w:rsidP="00D5559A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3FC9C84A" w14:textId="77777777" w:rsidR="00D5559A" w:rsidRPr="00796574" w:rsidRDefault="00D5559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B159B6B" w14:textId="77777777" w:rsidR="00D5559A" w:rsidRDefault="00D5559A" w:rsidP="00D5559A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796574">
        <w:rPr>
          <w:rFonts w:ascii="Arial" w:hAnsi="Arial" w:cs="Arial"/>
          <w:b/>
          <w:sz w:val="22"/>
          <w:szCs w:val="22"/>
        </w:rPr>
        <w:t>A T E N T</w:t>
      </w:r>
      <w:r w:rsidR="00CF0D66">
        <w:rPr>
          <w:rFonts w:ascii="Arial" w:hAnsi="Arial" w:cs="Arial"/>
          <w:b/>
          <w:sz w:val="22"/>
          <w:szCs w:val="22"/>
        </w:rPr>
        <w:t xml:space="preserve"> </w:t>
      </w:r>
      <w:r w:rsidRPr="00796574">
        <w:rPr>
          <w:rFonts w:ascii="Arial" w:hAnsi="Arial" w:cs="Arial"/>
          <w:b/>
          <w:sz w:val="22"/>
          <w:szCs w:val="22"/>
        </w:rPr>
        <w:t>A M E N T E</w:t>
      </w:r>
    </w:p>
    <w:p w14:paraId="728E0E97" w14:textId="77777777" w:rsidR="00FE1DA0" w:rsidRDefault="00FE1DA0" w:rsidP="00D5559A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14:paraId="04F669ED" w14:textId="77777777" w:rsidR="00FE1DA0" w:rsidRPr="00796574" w:rsidRDefault="00FE1DA0" w:rsidP="00D5559A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14:paraId="46F83E39" w14:textId="77777777" w:rsidR="00D5559A" w:rsidRPr="00796574" w:rsidRDefault="00D5559A" w:rsidP="00D5559A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796574">
        <w:rPr>
          <w:rFonts w:ascii="Arial" w:hAnsi="Arial" w:cs="Arial"/>
          <w:sz w:val="22"/>
          <w:szCs w:val="22"/>
        </w:rPr>
        <w:t>_____________________________________</w:t>
      </w:r>
    </w:p>
    <w:p w14:paraId="3C77EF31" w14:textId="77777777" w:rsidR="00D5559A" w:rsidRPr="00796574" w:rsidRDefault="00D5559A" w:rsidP="00796574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796574">
        <w:rPr>
          <w:rFonts w:ascii="Arial" w:hAnsi="Arial" w:cs="Arial"/>
          <w:b/>
          <w:sz w:val="22"/>
          <w:szCs w:val="22"/>
        </w:rPr>
        <w:t xml:space="preserve">Nombre </w:t>
      </w:r>
      <w:r w:rsidR="00EF734A" w:rsidRPr="00796574">
        <w:rPr>
          <w:rFonts w:ascii="Arial" w:hAnsi="Arial" w:cs="Arial"/>
          <w:b/>
          <w:sz w:val="22"/>
          <w:szCs w:val="22"/>
        </w:rPr>
        <w:t xml:space="preserve">y firma </w:t>
      </w:r>
      <w:r w:rsidRPr="00796574">
        <w:rPr>
          <w:rFonts w:ascii="Arial" w:hAnsi="Arial" w:cs="Arial"/>
          <w:b/>
          <w:sz w:val="22"/>
          <w:szCs w:val="22"/>
        </w:rPr>
        <w:t>del representante legal</w:t>
      </w:r>
    </w:p>
    <w:sectPr w:rsidR="00D5559A" w:rsidRPr="00796574" w:rsidSect="007F1E20">
      <w:footerReference w:type="default" r:id="rId8"/>
      <w:pgSz w:w="12240" w:h="15840"/>
      <w:pgMar w:top="1418" w:right="1134" w:bottom="1418" w:left="1134" w:header="227" w:footer="10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98012" w14:textId="77777777" w:rsidR="007F1E20" w:rsidRDefault="007F1E20">
      <w:r>
        <w:separator/>
      </w:r>
    </w:p>
  </w:endnote>
  <w:endnote w:type="continuationSeparator" w:id="0">
    <w:p w14:paraId="2390D3F0" w14:textId="77777777" w:rsidR="007F1E20" w:rsidRDefault="007F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9BFC" w14:textId="77777777" w:rsidR="00CE184D" w:rsidRDefault="00CE18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3DB2A" w14:textId="77777777" w:rsidR="007F1E20" w:rsidRDefault="007F1E20">
      <w:r>
        <w:separator/>
      </w:r>
    </w:p>
  </w:footnote>
  <w:footnote w:type="continuationSeparator" w:id="0">
    <w:p w14:paraId="4A5566D8" w14:textId="77777777" w:rsidR="007F1E20" w:rsidRDefault="007F1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461F"/>
    <w:multiLevelType w:val="multilevel"/>
    <w:tmpl w:val="C352A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2DBE"/>
    <w:multiLevelType w:val="multilevel"/>
    <w:tmpl w:val="3A58B85E"/>
    <w:lvl w:ilvl="0">
      <w:start w:val="1"/>
      <w:numFmt w:val="upperRoman"/>
      <w:lvlText w:val="%1."/>
      <w:lvlJc w:val="left"/>
      <w:pPr>
        <w:ind w:left="144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AC23A6"/>
    <w:multiLevelType w:val="multilevel"/>
    <w:tmpl w:val="A46C661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374DC"/>
    <w:multiLevelType w:val="multilevel"/>
    <w:tmpl w:val="DAE2D3AE"/>
    <w:lvl w:ilvl="0">
      <w:start w:val="1"/>
      <w:numFmt w:val="decimal"/>
      <w:lvlText w:val="%1."/>
      <w:lvlJc w:val="left"/>
      <w:pPr>
        <w:ind w:left="1326" w:hanging="360"/>
      </w:pPr>
      <w:rPr>
        <w:b/>
        <w:color w:val="000000"/>
      </w:rPr>
    </w:lvl>
    <w:lvl w:ilvl="1">
      <w:start w:val="1"/>
      <w:numFmt w:val="bullet"/>
      <w:lvlText w:val="o"/>
      <w:lvlJc w:val="left"/>
      <w:pPr>
        <w:ind w:left="204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6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8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0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2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4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6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8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6ED78F9"/>
    <w:multiLevelType w:val="multilevel"/>
    <w:tmpl w:val="5074E19E"/>
    <w:lvl w:ilvl="0">
      <w:start w:val="1"/>
      <w:numFmt w:val="lowerLetter"/>
      <w:lvlText w:val="%1)"/>
      <w:lvlJc w:val="left"/>
      <w:pPr>
        <w:ind w:left="1776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2B61BA4"/>
    <w:multiLevelType w:val="multilevel"/>
    <w:tmpl w:val="5776B12C"/>
    <w:lvl w:ilvl="0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2C714E"/>
    <w:multiLevelType w:val="multilevel"/>
    <w:tmpl w:val="2A44D392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5657A"/>
    <w:multiLevelType w:val="multilevel"/>
    <w:tmpl w:val="937464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7D42761"/>
    <w:multiLevelType w:val="hybridMultilevel"/>
    <w:tmpl w:val="CE3EA04E"/>
    <w:lvl w:ilvl="0" w:tplc="7B2E0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5613D"/>
    <w:multiLevelType w:val="multilevel"/>
    <w:tmpl w:val="418AE112"/>
    <w:lvl w:ilvl="0">
      <w:start w:val="1"/>
      <w:numFmt w:val="lowerLetter"/>
      <w:lvlText w:val="%1)"/>
      <w:lvlJc w:val="left"/>
      <w:pPr>
        <w:ind w:left="1776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789244BF"/>
    <w:multiLevelType w:val="multilevel"/>
    <w:tmpl w:val="07FC9970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139142">
    <w:abstractNumId w:val="2"/>
  </w:num>
  <w:num w:numId="2" w16cid:durableId="2034646101">
    <w:abstractNumId w:val="9"/>
  </w:num>
  <w:num w:numId="3" w16cid:durableId="1082409965">
    <w:abstractNumId w:val="1"/>
  </w:num>
  <w:num w:numId="4" w16cid:durableId="1977181057">
    <w:abstractNumId w:val="7"/>
  </w:num>
  <w:num w:numId="5" w16cid:durableId="755785314">
    <w:abstractNumId w:val="3"/>
  </w:num>
  <w:num w:numId="6" w16cid:durableId="1798334318">
    <w:abstractNumId w:val="5"/>
  </w:num>
  <w:num w:numId="7" w16cid:durableId="414284202">
    <w:abstractNumId w:val="6"/>
  </w:num>
  <w:num w:numId="8" w16cid:durableId="2044088652">
    <w:abstractNumId w:val="0"/>
  </w:num>
  <w:num w:numId="9" w16cid:durableId="1305432190">
    <w:abstractNumId w:val="4"/>
  </w:num>
  <w:num w:numId="10" w16cid:durableId="1488474799">
    <w:abstractNumId w:val="10"/>
  </w:num>
  <w:num w:numId="11" w16cid:durableId="3056687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84D"/>
    <w:rsid w:val="00046AA4"/>
    <w:rsid w:val="00173CAD"/>
    <w:rsid w:val="001F66DD"/>
    <w:rsid w:val="002202D6"/>
    <w:rsid w:val="002B5C13"/>
    <w:rsid w:val="002D385E"/>
    <w:rsid w:val="00302BE7"/>
    <w:rsid w:val="00345E40"/>
    <w:rsid w:val="00451801"/>
    <w:rsid w:val="0046212C"/>
    <w:rsid w:val="00486B40"/>
    <w:rsid w:val="004F3359"/>
    <w:rsid w:val="005175F8"/>
    <w:rsid w:val="00537F3D"/>
    <w:rsid w:val="005772C9"/>
    <w:rsid w:val="005F0E52"/>
    <w:rsid w:val="00651F58"/>
    <w:rsid w:val="006A194C"/>
    <w:rsid w:val="00721433"/>
    <w:rsid w:val="007440F2"/>
    <w:rsid w:val="007728AC"/>
    <w:rsid w:val="00793997"/>
    <w:rsid w:val="00794827"/>
    <w:rsid w:val="00796574"/>
    <w:rsid w:val="007A0DB2"/>
    <w:rsid w:val="007E50A7"/>
    <w:rsid w:val="007F1E20"/>
    <w:rsid w:val="008D1437"/>
    <w:rsid w:val="009A30EE"/>
    <w:rsid w:val="00A06102"/>
    <w:rsid w:val="00A8696C"/>
    <w:rsid w:val="00A91BBC"/>
    <w:rsid w:val="00B6501E"/>
    <w:rsid w:val="00CD01B9"/>
    <w:rsid w:val="00CE184D"/>
    <w:rsid w:val="00CF0D66"/>
    <w:rsid w:val="00D2444C"/>
    <w:rsid w:val="00D5559A"/>
    <w:rsid w:val="00DC1A53"/>
    <w:rsid w:val="00EB75AA"/>
    <w:rsid w:val="00EF734A"/>
    <w:rsid w:val="00F25243"/>
    <w:rsid w:val="00FE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F2FF2"/>
  <w15:docId w15:val="{586F6A7D-EBD8-4A44-A2AB-AF13B43D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CA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02C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2C23"/>
  </w:style>
  <w:style w:type="paragraph" w:styleId="Piedepgina">
    <w:name w:val="footer"/>
    <w:basedOn w:val="Normal"/>
    <w:link w:val="PiedepginaCar"/>
    <w:uiPriority w:val="99"/>
    <w:unhideWhenUsed/>
    <w:rsid w:val="00F02C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C23"/>
  </w:style>
  <w:style w:type="paragraph" w:styleId="Textodeglobo">
    <w:name w:val="Balloon Text"/>
    <w:basedOn w:val="Normal"/>
    <w:link w:val="TextodegloboCar"/>
    <w:uiPriority w:val="99"/>
    <w:semiHidden/>
    <w:unhideWhenUsed/>
    <w:rsid w:val="00F02C2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2C23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C94074"/>
    <w:pPr>
      <w:ind w:left="708"/>
    </w:pPr>
    <w:rPr>
      <w:rFonts w:ascii="Times New Roman" w:eastAsia="Times New Roman" w:hAnsi="Times New Roman" w:cs="Times New Roman"/>
      <w:lang w:val="es-ES"/>
    </w:rPr>
  </w:style>
  <w:style w:type="paragraph" w:styleId="Textoindependiente">
    <w:name w:val="Body Text"/>
    <w:basedOn w:val="Normal"/>
    <w:link w:val="TextoindependienteCar"/>
    <w:rsid w:val="00C94074"/>
    <w:pPr>
      <w:spacing w:after="120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94074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rsid w:val="00CA0C9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0C9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Fuentedeprrafopredeter"/>
    <w:rsid w:val="00CA0C9D"/>
  </w:style>
  <w:style w:type="table" w:customStyle="1" w:styleId="Tabladelista21">
    <w:name w:val="Tabla de lista 21"/>
    <w:basedOn w:val="Tablanormal"/>
    <w:uiPriority w:val="47"/>
    <w:rsid w:val="008610FF"/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inespaciado">
    <w:name w:val="No Spacing"/>
    <w:uiPriority w:val="1"/>
    <w:qFormat/>
    <w:rsid w:val="00D02BB4"/>
  </w:style>
  <w:style w:type="character" w:customStyle="1" w:styleId="fontstyle01">
    <w:name w:val="fontstyle01"/>
    <w:basedOn w:val="Fuentedeprrafopredeter"/>
    <w:rsid w:val="00EC1D88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Fuentedeprrafopredeter"/>
    <w:rsid w:val="00EC1D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styleId="Refdecomentario">
    <w:name w:val="annotation reference"/>
    <w:basedOn w:val="Fuentedeprrafopredeter"/>
    <w:uiPriority w:val="99"/>
    <w:rsid w:val="008809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88092E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8092E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FF4A61"/>
    <w:rPr>
      <w:color w:val="0000FF"/>
      <w:u w:val="single"/>
    </w:rPr>
  </w:style>
  <w:style w:type="paragraph" w:customStyle="1" w:styleId="texto">
    <w:name w:val="texto"/>
    <w:basedOn w:val="Normal"/>
    <w:rsid w:val="00A45C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Listaclara">
    <w:name w:val="Light List"/>
    <w:basedOn w:val="Tablanormal"/>
    <w:uiPriority w:val="61"/>
    <w:rsid w:val="007122B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1AEA"/>
    <w:rPr>
      <w:rFonts w:asciiTheme="minorHAnsi" w:eastAsiaTheme="minorEastAsia" w:hAnsiTheme="minorHAnsi" w:cstheme="minorBidi"/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1AEA"/>
    <w:rPr>
      <w:rFonts w:ascii="Times New Roman" w:eastAsia="Times New Roman" w:hAnsi="Times New Roman" w:cs="Times New Roman"/>
      <w:b/>
      <w:bCs/>
      <w:sz w:val="20"/>
      <w:szCs w:val="20"/>
      <w:lang w:val="es-MX"/>
    </w:rPr>
  </w:style>
  <w:style w:type="table" w:styleId="Tabladelista2">
    <w:name w:val="List Table 2"/>
    <w:basedOn w:val="Tablanormal"/>
    <w:uiPriority w:val="47"/>
    <w:rsid w:val="004C4425"/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">
    <w:name w:val="Grid Table 4"/>
    <w:basedOn w:val="Tablanormal"/>
    <w:uiPriority w:val="49"/>
    <w:rsid w:val="00673F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Pr>
      <w:rFonts w:ascii="Times New Roman" w:eastAsia="Times New Roman" w:hAnsi="Times New Roman" w:cs="Times New Roman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Pr>
      <w:rFonts w:ascii="Times New Roman" w:eastAsia="Times New Roman" w:hAnsi="Times New Roman" w:cs="Times New Roman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Pr>
      <w:rFonts w:ascii="Times New Roman" w:eastAsia="Times New Roman" w:hAnsi="Times New Roman" w:cs="Times New Roman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Pr>
      <w:rFonts w:ascii="Times New Roman" w:eastAsia="Times New Roman" w:hAnsi="Times New Roman" w:cs="Times New Roman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Pr>
      <w:rFonts w:ascii="Times New Roman" w:eastAsia="Times New Roman" w:hAnsi="Times New Roman" w:cs="Times New Roman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Pr>
      <w:rFonts w:ascii="Times New Roman" w:eastAsia="Times New Roman" w:hAnsi="Times New Roman" w:cs="Times New Roman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Pr>
      <w:rFonts w:ascii="Times New Roman" w:eastAsia="Times New Roman" w:hAnsi="Times New Roman" w:cs="Times New Roman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3OuJqmVpvHfV8onyLhV0aDarzg==">AMUW2mWQACYFNAbSWGOhe2FAHuwGvQpm8X2WhNaIZvT8YBUXOkpxbrgcyiBocZ4EXeXL/ipf8BjDb7U9sr9NRjSGWBWNRv3CbxYagOlR46XtiyfHoY3TSAzAqIKN/516KZNXc+VQZvhk/BFIRt1FreLQU2ooMI3126CWhySGoAjapRaTR62dr0Q=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Víctor Cabral</dc:creator>
  <cp:lastModifiedBy>Octavio Silva Solis</cp:lastModifiedBy>
  <cp:revision>2</cp:revision>
  <cp:lastPrinted>2023-01-26T20:45:00Z</cp:lastPrinted>
  <dcterms:created xsi:type="dcterms:W3CDTF">2024-01-18T20:32:00Z</dcterms:created>
  <dcterms:modified xsi:type="dcterms:W3CDTF">2024-01-18T20:32:00Z</dcterms:modified>
</cp:coreProperties>
</file>